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07DF7DAE" w:rsidR="006E5D65" w:rsidRPr="00E960BB" w:rsidRDefault="00997F14" w:rsidP="75A61937">
      <w:pPr>
        <w:spacing w:line="240" w:lineRule="auto"/>
        <w:jc w:val="right"/>
        <w:rPr>
          <w:rFonts w:ascii="Corbel" w:hAnsi="Corbel"/>
          <w:i/>
          <w:iCs/>
        </w:rPr>
      </w:pPr>
      <w:r w:rsidRPr="75A6193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15C12" w:rsidRPr="75A61937">
        <w:rPr>
          <w:rFonts w:ascii="Corbel" w:hAnsi="Corbel"/>
          <w:i/>
          <w:iCs/>
        </w:rPr>
        <w:t xml:space="preserve">Załącznik nr 1.5 do Zarządzenia Rektora UR nr </w:t>
      </w:r>
      <w:r w:rsidR="70B39D3D" w:rsidRPr="75A61937">
        <w:rPr>
          <w:rFonts w:ascii="Corbel" w:hAnsi="Corbel"/>
          <w:i/>
          <w:iCs/>
        </w:rPr>
        <w:t>61</w:t>
      </w:r>
      <w:r w:rsidR="00615C12" w:rsidRPr="75A61937">
        <w:rPr>
          <w:rFonts w:ascii="Corbel" w:hAnsi="Corbel"/>
          <w:i/>
          <w:iCs/>
        </w:rPr>
        <w:t>/202</w:t>
      </w:r>
      <w:r w:rsidR="736C8394" w:rsidRPr="75A61937">
        <w:rPr>
          <w:rFonts w:ascii="Corbel" w:hAnsi="Corbel"/>
          <w:i/>
          <w:iCs/>
        </w:rPr>
        <w:t>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E3242B5" w14:textId="025093B6" w:rsidR="00A86A81" w:rsidRDefault="0071620A" w:rsidP="75A61937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75A61937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75A61937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24185C" w:rsidRPr="75A61937">
        <w:rPr>
          <w:rFonts w:ascii="Corbel" w:hAnsi="Corbel"/>
          <w:i/>
          <w:iCs/>
          <w:smallCaps/>
          <w:sz w:val="24"/>
          <w:szCs w:val="24"/>
        </w:rPr>
        <w:t>202</w:t>
      </w:r>
      <w:r w:rsidR="18B59709" w:rsidRPr="75A61937">
        <w:rPr>
          <w:rFonts w:ascii="Corbel" w:hAnsi="Corbel"/>
          <w:i/>
          <w:iCs/>
          <w:smallCaps/>
          <w:sz w:val="24"/>
          <w:szCs w:val="24"/>
        </w:rPr>
        <w:t>5</w:t>
      </w:r>
      <w:r w:rsidR="0024185C" w:rsidRPr="75A61937">
        <w:rPr>
          <w:rFonts w:ascii="Corbel" w:hAnsi="Corbel"/>
          <w:i/>
          <w:iCs/>
          <w:smallCaps/>
          <w:sz w:val="24"/>
          <w:szCs w:val="24"/>
        </w:rPr>
        <w:t>-20</w:t>
      </w:r>
      <w:r w:rsidR="161B79F6" w:rsidRPr="75A61937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702301FF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408D8B9" w14:textId="46886D8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A27BA">
        <w:rPr>
          <w:rFonts w:ascii="Corbel" w:hAnsi="Corbel"/>
          <w:sz w:val="20"/>
          <w:szCs w:val="20"/>
        </w:rPr>
        <w:t>20</w:t>
      </w:r>
      <w:r w:rsidR="00C44F2F">
        <w:rPr>
          <w:rFonts w:ascii="Corbel" w:hAnsi="Corbel"/>
          <w:sz w:val="20"/>
          <w:szCs w:val="20"/>
        </w:rPr>
        <w:t>2</w:t>
      </w:r>
      <w:r w:rsidR="7949EA74">
        <w:rPr>
          <w:rFonts w:ascii="Corbel" w:hAnsi="Corbel"/>
          <w:sz w:val="20"/>
          <w:szCs w:val="20"/>
        </w:rPr>
        <w:t>5</w:t>
      </w:r>
      <w:r w:rsidR="00CA27BA">
        <w:rPr>
          <w:rFonts w:ascii="Corbel" w:hAnsi="Corbel"/>
          <w:sz w:val="20"/>
          <w:szCs w:val="20"/>
        </w:rPr>
        <w:t>/202</w:t>
      </w:r>
      <w:r w:rsidR="2DFE12AB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4C7F253" w14:textId="77777777" w:rsidTr="79B239EB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CBDB760" w14:textId="77777777"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85747A" w:rsidRPr="009C54AE" w14:paraId="4CA29152" w14:textId="77777777" w:rsidTr="79B239EB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79B239EB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4A7D42D4" w:rsidR="0085747A" w:rsidRPr="009C54AE" w:rsidRDefault="4880C325" w:rsidP="797B29E2">
            <w:pPr>
              <w:pStyle w:val="Odpowiedzi"/>
              <w:spacing w:beforeAutospacing="1" w:afterAutospacing="1"/>
            </w:pPr>
            <w:r w:rsidRPr="79B239E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79B239EB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F84528" w:rsidP="00546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79B239EB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326EF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85747A" w:rsidRPr="009C54AE" w14:paraId="2A5E08DB" w14:textId="77777777" w:rsidTr="79B239EB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AC790A" w14:textId="77777777" w:rsidR="0085747A" w:rsidRPr="009C54AE" w:rsidRDefault="001E06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pięcioletnie</w:t>
            </w:r>
          </w:p>
        </w:tc>
      </w:tr>
      <w:tr w:rsidR="0085747A" w:rsidRPr="009C54AE" w14:paraId="77AD840C" w14:textId="77777777" w:rsidTr="79B239EB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5747A" w:rsidRPr="009C54AE" w:rsidRDefault="00B550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326EF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18E4151E" w14:textId="77777777" w:rsidTr="79B239EB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9C54AE" w:rsidRDefault="00B550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53060F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54640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9C0FF51" w14:textId="77777777" w:rsidTr="79B239EB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222C063" w14:textId="77777777" w:rsidR="0085747A" w:rsidRPr="009C54AE" w:rsidRDefault="00B550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1</w:t>
            </w:r>
            <w:r w:rsidR="0053060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7525D">
              <w:rPr>
                <w:rFonts w:ascii="Corbel" w:hAnsi="Corbel"/>
                <w:b w:val="0"/>
                <w:sz w:val="24"/>
                <w:szCs w:val="24"/>
              </w:rPr>
              <w:t>i 2</w:t>
            </w:r>
          </w:p>
        </w:tc>
      </w:tr>
      <w:tr w:rsidR="0085747A" w:rsidRPr="009C54AE" w14:paraId="15A1A0F9" w14:textId="77777777" w:rsidTr="79B239EB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5A250D" w14:textId="77777777" w:rsidR="0085747A" w:rsidRPr="00A924D5" w:rsidRDefault="00A924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24D5">
              <w:rPr>
                <w:rFonts w:ascii="Corbel" w:eastAsia="Times New Roman" w:hAnsi="Corbel"/>
                <w:b w:val="0"/>
                <w:color w:val="00000A"/>
                <w:sz w:val="24"/>
              </w:rPr>
              <w:t xml:space="preserve">C. Wspieranie rozwoju dzieci w wieku przedszkolnym i młodszym wieku szkolnym  </w:t>
            </w:r>
          </w:p>
        </w:tc>
      </w:tr>
      <w:tr w:rsidR="00923D7D" w:rsidRPr="009C54AE" w14:paraId="2786482B" w14:textId="77777777" w:rsidTr="79B239EB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E7B5B" w14:paraId="575C94E7" w14:textId="77777777" w:rsidTr="79B239EB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8B2763E" w14:textId="77777777" w:rsidR="0085747A" w:rsidRPr="00D328E1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 w:rsidRPr="00D328E1">
              <w:rPr>
                <w:rFonts w:ascii="Corbel" w:hAnsi="Corbel"/>
                <w:b w:val="0"/>
                <w:sz w:val="24"/>
                <w:szCs w:val="24"/>
                <w:lang w:val="sv-SE"/>
              </w:rPr>
              <w:t xml:space="preserve">Prof. UR dr hab. Marta </w:t>
            </w:r>
            <w:proofErr w:type="spellStart"/>
            <w:r w:rsidRPr="00D328E1">
              <w:rPr>
                <w:rFonts w:ascii="Corbel" w:hAnsi="Corbel"/>
                <w:b w:val="0"/>
                <w:sz w:val="24"/>
                <w:szCs w:val="24"/>
                <w:lang w:val="sv-SE"/>
              </w:rPr>
              <w:t>Wrońska</w:t>
            </w:r>
            <w:proofErr w:type="spellEnd"/>
          </w:p>
        </w:tc>
      </w:tr>
      <w:tr w:rsidR="0085747A" w:rsidRPr="009C54AE" w14:paraId="471FE442" w14:textId="77777777" w:rsidTr="79B239EB">
        <w:tc>
          <w:tcPr>
            <w:tcW w:w="2694" w:type="dxa"/>
            <w:vAlign w:val="center"/>
          </w:tcPr>
          <w:p w14:paraId="4BE3E90F" w14:textId="77777777" w:rsidR="0085747A" w:rsidRPr="0031668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1668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326EF" w:rsidRPr="00316683" w:rsidRDefault="008326EF" w:rsidP="008326EF">
            <w:pPr>
              <w:rPr>
                <w:rFonts w:ascii="Corbel" w:hAnsi="Corbel"/>
              </w:rPr>
            </w:pPr>
          </w:p>
          <w:p w14:paraId="02EB378F" w14:textId="77777777" w:rsidR="0085747A" w:rsidRPr="00316683" w:rsidRDefault="0085747A" w:rsidP="00B550D7">
            <w:pPr>
              <w:rPr>
                <w:rFonts w:ascii="Corbel" w:hAnsi="Corbel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A39BB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9C54AE" w14:paraId="4A00F406" w14:textId="77777777" w:rsidTr="3F4B469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99E621D" w14:textId="77777777" w:rsidTr="3F4B469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6A91" w14:textId="4A64EF1F" w:rsidR="00015B8F" w:rsidRPr="009C54AE" w:rsidRDefault="00B550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F4B4695">
              <w:rPr>
                <w:rFonts w:ascii="Corbel" w:hAnsi="Corbel"/>
                <w:sz w:val="24"/>
                <w:szCs w:val="24"/>
              </w:rPr>
              <w:t>1</w:t>
            </w:r>
            <w:r w:rsidR="0047525D" w:rsidRPr="3F4B469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F76D" w14:textId="5DF29107" w:rsidR="00015B8F" w:rsidRPr="009C54AE" w:rsidRDefault="06198E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F4B469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65F42422" w:rsidR="00015B8F" w:rsidRPr="009C54AE" w:rsidRDefault="3E8F88E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F4B469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79B239EB" w14:paraId="558463AB" w14:textId="77777777" w:rsidTr="3F4B4695">
        <w:trPr>
          <w:trHeight w:val="300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DBD1" w14:textId="114C0542" w:rsidR="720F9C34" w:rsidRDefault="720F9C34" w:rsidP="79B239E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79B239EB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0E15" w14:textId="1B475184" w:rsidR="79B239EB" w:rsidRDefault="79B239EB" w:rsidP="79B239E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0755" w14:textId="52E052C8" w:rsidR="79B239EB" w:rsidRDefault="79B239EB" w:rsidP="79B239E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2AD8" w14:textId="3B161388" w:rsidR="79B239EB" w:rsidRDefault="2AF6F6B8" w:rsidP="79B239E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3F4B4695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156E" w14:textId="0C80914F" w:rsidR="79B239EB" w:rsidRDefault="79B239EB" w:rsidP="79B239E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737E" w14:textId="23AD7E24" w:rsidR="79B239EB" w:rsidRDefault="79B239EB" w:rsidP="79B239E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C165" w14:textId="50789F83" w:rsidR="79B239EB" w:rsidRDefault="79B239EB" w:rsidP="79B239E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86DF" w14:textId="0E16FC64" w:rsidR="79B239EB" w:rsidRDefault="79B239EB" w:rsidP="79B239E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566E" w14:textId="7E13EB8E" w:rsidR="79B239EB" w:rsidRDefault="79B239EB" w:rsidP="79B239E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DEBD" w14:textId="7F32374E" w:rsidR="79B239EB" w:rsidRDefault="4486C148" w:rsidP="79B239EB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3F4B469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DEEC66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656B9A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EA0A91" w14:textId="7DA50CB3" w:rsidR="0085747A" w:rsidRPr="00F509F2" w:rsidRDefault="001835A1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F509F2">
        <w:rPr>
          <w:rFonts w:ascii="MS Gothic" w:eastAsia="MS Gothic" w:hAnsi="MS Gothic" w:cs="MS Gothic" w:hint="eastAsia"/>
          <w:bCs/>
          <w:szCs w:val="24"/>
          <w:u w:val="single"/>
        </w:rPr>
        <w:t>x</w:t>
      </w:r>
      <w:r w:rsidR="0085747A" w:rsidRPr="00F509F2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48303185" w14:textId="121A52F6" w:rsidR="0085747A" w:rsidRPr="009E7B5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E7B5B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0505D080" w:rsidR="00E22FBC" w:rsidRPr="009C54AE" w:rsidRDefault="00E22FBC" w:rsidP="75A6193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5A61937">
        <w:rPr>
          <w:rFonts w:ascii="Corbel" w:hAnsi="Corbel"/>
          <w:smallCaps w:val="0"/>
        </w:rPr>
        <w:t xml:space="preserve">1.3 </w:t>
      </w:r>
      <w:r>
        <w:tab/>
      </w:r>
      <w:r w:rsidRPr="75A61937">
        <w:rPr>
          <w:rFonts w:ascii="Corbel" w:hAnsi="Corbel"/>
          <w:smallCaps w:val="0"/>
        </w:rPr>
        <w:t>For</w:t>
      </w:r>
      <w:r w:rsidR="00445970" w:rsidRPr="75A61937">
        <w:rPr>
          <w:rFonts w:ascii="Corbel" w:hAnsi="Corbel"/>
          <w:smallCaps w:val="0"/>
        </w:rPr>
        <w:t xml:space="preserve">ma zaliczenia przedmiotu </w:t>
      </w:r>
      <w:r w:rsidRPr="75A61937">
        <w:rPr>
          <w:rFonts w:ascii="Corbel" w:hAnsi="Corbel"/>
          <w:smallCaps w:val="0"/>
        </w:rPr>
        <w:t xml:space="preserve">(z toku) </w:t>
      </w:r>
      <w:r w:rsidRPr="75A61937">
        <w:rPr>
          <w:rFonts w:ascii="Corbel" w:hAnsi="Corbel"/>
          <w:b w:val="0"/>
          <w:smallCaps w:val="0"/>
        </w:rPr>
        <w:t xml:space="preserve">(egzamin, </w:t>
      </w:r>
      <w:r w:rsidRPr="75A61937">
        <w:rPr>
          <w:rFonts w:ascii="Corbel" w:hAnsi="Corbel"/>
          <w:b w:val="0"/>
          <w:smallCaps w:val="0"/>
          <w:u w:val="single"/>
        </w:rPr>
        <w:t>zaliczenie z oceną</w:t>
      </w:r>
      <w:r w:rsidRPr="75A61937">
        <w:rPr>
          <w:rFonts w:ascii="Corbel" w:hAnsi="Corbel"/>
          <w:b w:val="0"/>
          <w:smallCaps w:val="0"/>
        </w:rPr>
        <w:t>, zaliczenie bez oceny)</w:t>
      </w:r>
    </w:p>
    <w:p w14:paraId="049F31C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525D" w14:paraId="77570CBE" w14:textId="77777777" w:rsidTr="0047525D">
        <w:tc>
          <w:tcPr>
            <w:tcW w:w="9778" w:type="dxa"/>
          </w:tcPr>
          <w:p w14:paraId="7DEF5A0F" w14:textId="77777777" w:rsidR="0047525D" w:rsidRDefault="0047525D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7525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Podstawowa znajomość obsługi komputera zgodnie z wymaganiami programowymi do szkół ponadpodstawowych, konstytutywne umiejętności dotyczące wykorzystania programów biurowych, graficznych. Znajomość zasad i metod komunikowania się za pomocą Internetu.</w:t>
            </w:r>
          </w:p>
        </w:tc>
      </w:tr>
    </w:tbl>
    <w:p w14:paraId="5312826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6C5254C8" w:rsidR="0085747A" w:rsidRPr="00C05F44" w:rsidRDefault="0071620A" w:rsidP="75A61937">
      <w:pPr>
        <w:pStyle w:val="Punktygwne"/>
        <w:spacing w:before="0" w:after="0"/>
        <w:rPr>
          <w:rFonts w:ascii="Corbel" w:hAnsi="Corbel"/>
        </w:rPr>
      </w:pPr>
      <w:r w:rsidRPr="75A61937">
        <w:rPr>
          <w:rFonts w:ascii="Corbel" w:hAnsi="Corbel"/>
        </w:rPr>
        <w:t>3.</w:t>
      </w:r>
      <w:r w:rsidR="0085747A" w:rsidRPr="75A61937">
        <w:rPr>
          <w:rFonts w:ascii="Corbel" w:hAnsi="Corbel"/>
        </w:rPr>
        <w:t xml:space="preserve"> </w:t>
      </w:r>
      <w:r w:rsidR="00A84C85" w:rsidRPr="75A61937">
        <w:rPr>
          <w:rFonts w:ascii="Corbel" w:hAnsi="Corbel"/>
        </w:rPr>
        <w:t>cele, efekty uczenia się</w:t>
      </w:r>
      <w:r w:rsidR="0085747A" w:rsidRPr="75A61937">
        <w:rPr>
          <w:rFonts w:ascii="Corbel" w:hAnsi="Corbel"/>
        </w:rPr>
        <w:t>, treści Programowe i stosowane metody Dydaktyczne</w:t>
      </w:r>
    </w:p>
    <w:p w14:paraId="62486C0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B550D7" w:rsidRDefault="0071620A" w:rsidP="00B550D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101652C" w14:textId="77777777" w:rsidR="001835A1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0F6957" w:rsidRPr="00AF4A52" w14:paraId="786705ED" w14:textId="77777777" w:rsidTr="0068094E">
        <w:tc>
          <w:tcPr>
            <w:tcW w:w="675" w:type="dxa"/>
            <w:vAlign w:val="center"/>
          </w:tcPr>
          <w:p w14:paraId="5372B5A4" w14:textId="77777777" w:rsidR="000F6957" w:rsidRPr="00B550D7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50D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65534E8F" w14:textId="77777777" w:rsidR="000F6957" w:rsidRPr="00B550D7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Wyposażenie studentów w wiedzę i umiejętności w zakresie technologii informacyjno-komunikacyjnych.</w:t>
            </w:r>
          </w:p>
        </w:tc>
      </w:tr>
      <w:tr w:rsidR="000F6957" w:rsidRPr="00AF4A52" w14:paraId="42C8C3B5" w14:textId="77777777" w:rsidTr="0068094E">
        <w:tc>
          <w:tcPr>
            <w:tcW w:w="675" w:type="dxa"/>
            <w:vAlign w:val="center"/>
          </w:tcPr>
          <w:p w14:paraId="550CF7E8" w14:textId="77777777" w:rsidR="000F6957" w:rsidRPr="00B550D7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40333351" w14:textId="77777777" w:rsidR="000F6957" w:rsidRPr="00B550D7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Zapoznanie z urządzeniami mobilnymi w kontekście dynamicznych zmian technologicznych.</w:t>
            </w:r>
          </w:p>
        </w:tc>
      </w:tr>
      <w:tr w:rsidR="000F6957" w:rsidRPr="00AF4A52" w14:paraId="3997CB77" w14:textId="77777777" w:rsidTr="0068094E">
        <w:tc>
          <w:tcPr>
            <w:tcW w:w="675" w:type="dxa"/>
            <w:vAlign w:val="center"/>
          </w:tcPr>
          <w:p w14:paraId="53C0B3C4" w14:textId="77777777" w:rsidR="000F6957" w:rsidRPr="00B550D7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50D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04797CD3" w14:textId="77777777" w:rsidR="000F6957" w:rsidRPr="00B550D7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0F6957" w:rsidRPr="00AF4A52" w14:paraId="7716D0D9" w14:textId="77777777" w:rsidTr="0068094E">
        <w:tc>
          <w:tcPr>
            <w:tcW w:w="675" w:type="dxa"/>
            <w:vAlign w:val="center"/>
          </w:tcPr>
          <w:p w14:paraId="7C12F916" w14:textId="77777777" w:rsidR="000F6957" w:rsidRPr="00B550D7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50D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601E32D0" w14:textId="77777777" w:rsidR="000F6957" w:rsidRPr="00B550D7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 xml:space="preserve">Kształtowanie i doskonalenie wiedzy i umiejętności w zakresie: </w:t>
            </w:r>
          </w:p>
          <w:p w14:paraId="069B93EE" w14:textId="77777777"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zaawansowanych funkcji edytora tekstów,</w:t>
            </w:r>
          </w:p>
          <w:p w14:paraId="1ED24352" w14:textId="77777777"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 xml:space="preserve">korzystania z usług sieci Internet, </w:t>
            </w:r>
          </w:p>
          <w:p w14:paraId="1EB72DDC" w14:textId="77777777"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użytkowania arkusza kalkulacyjnego z uwzględnieniem wykorzystania formuł i funkcji,</w:t>
            </w:r>
          </w:p>
          <w:p w14:paraId="6AE0137B" w14:textId="77777777" w:rsidR="000F6957" w:rsidRPr="00B550D7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projektowania prezentacji multimedialnych,</w:t>
            </w:r>
          </w:p>
          <w:p w14:paraId="69F1C0D7" w14:textId="6D260110" w:rsidR="000F6957" w:rsidRPr="003775C3" w:rsidRDefault="000F6957" w:rsidP="003775C3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korzystania z platformy „e-learningowej” w procesie dydaktycznym,</w:t>
            </w:r>
          </w:p>
          <w:p w14:paraId="52EF34CC" w14:textId="52D3A63F" w:rsidR="00F921C6" w:rsidRPr="003775C3" w:rsidRDefault="00F921C6" w:rsidP="000F6957">
            <w:pPr>
              <w:pStyle w:val="Akapitzlist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Corbel" w:hAnsi="Corbel"/>
                <w:bCs/>
                <w:sz w:val="24"/>
                <w:szCs w:val="24"/>
              </w:rPr>
            </w:pPr>
            <w:r w:rsidRPr="003775C3">
              <w:rPr>
                <w:rFonts w:ascii="Corbel" w:hAnsi="Corbel"/>
                <w:bCs/>
                <w:sz w:val="24"/>
                <w:szCs w:val="24"/>
              </w:rPr>
              <w:t>sztuczna inteligencja w procesie dydaktycznym</w:t>
            </w:r>
          </w:p>
        </w:tc>
      </w:tr>
    </w:tbl>
    <w:p w14:paraId="4B99056E" w14:textId="77777777" w:rsidR="001835A1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299C43A" w14:textId="77777777" w:rsidR="001835A1" w:rsidRPr="009C54AE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D60E73" w:rsidRPr="007D1809" w:rsidRDefault="009F4610" w:rsidP="007D18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DDBEF00" w14:textId="77777777" w:rsidR="00D60E73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60E73" w:rsidRPr="00D60E73" w14:paraId="61F38664" w14:textId="77777777" w:rsidTr="002E18E5">
        <w:tc>
          <w:tcPr>
            <w:tcW w:w="1679" w:type="dxa"/>
          </w:tcPr>
          <w:p w14:paraId="41C145ED" w14:textId="77777777" w:rsidR="00D60E73" w:rsidRPr="00B550D7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smallCaps w:val="0"/>
                <w:szCs w:val="24"/>
              </w:rPr>
              <w:t>EK</w:t>
            </w:r>
            <w:r w:rsidRPr="00B550D7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  <w:p w14:paraId="3461D779" w14:textId="77777777" w:rsidR="00D60E73" w:rsidRPr="00B550D7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976" w:type="dxa"/>
          </w:tcPr>
          <w:p w14:paraId="1DEC5602" w14:textId="77777777" w:rsidR="00D60E73" w:rsidRPr="00B550D7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</w:tcPr>
          <w:p w14:paraId="1F352D2E" w14:textId="77777777" w:rsidR="00D60E73" w:rsidRPr="00B550D7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550D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4DA2" w:rsidRPr="00973811" w14:paraId="5E9567DE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5964" w14:textId="77777777"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7943" w14:textId="77777777"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Zaprezentuje możliwości wykorzystania platform edukacyjnych do rozwoju aktywności poznawczej dziecka.</w:t>
            </w:r>
          </w:p>
          <w:p w14:paraId="6DFB18D8" w14:textId="2B25986D"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Wymieni elementy platformy e-le</w:t>
            </w:r>
            <w:r w:rsidR="00F921C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B550D7">
              <w:rPr>
                <w:rFonts w:ascii="Corbel" w:hAnsi="Corbel"/>
                <w:b w:val="0"/>
                <w:smallCaps w:val="0"/>
                <w:szCs w:val="24"/>
              </w:rPr>
              <w:t xml:space="preserve">rningowej oraz poda sposoby umieszczania na platformie materiałów zgodnie z zasadami dotyczącymi ochrony własności intelektualnej i prawami autorskimi.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8B6" w14:textId="77777777"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B78278" w14:textId="29B2D9CA" w:rsidR="000C4DA2" w:rsidRPr="00B550D7" w:rsidRDefault="00D328E1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28E1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  <w:r w:rsidRPr="00D328E1">
              <w:rPr>
                <w:rFonts w:ascii="Corbel" w:hAnsi="Corbel"/>
                <w:b w:val="0"/>
                <w:bCs/>
                <w:smallCaps w:val="0"/>
                <w:szCs w:val="24"/>
              </w:rPr>
              <w:t> </w:t>
            </w:r>
          </w:p>
          <w:p w14:paraId="3F534D82" w14:textId="77777777"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C.W1.</w:t>
            </w:r>
          </w:p>
        </w:tc>
      </w:tr>
      <w:tr w:rsidR="000C4DA2" w:rsidRPr="00973811" w14:paraId="606D2C33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B19" w14:textId="77777777"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2691" w14:textId="77777777"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Dokona oceny poziomu swojej wiedzy i umiejętności poruszania się w środowisku medialnym.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BE00" w14:textId="257F5083" w:rsidR="00D328E1" w:rsidRDefault="00D328E1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28E1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  <w:r w:rsidRPr="00D328E1">
              <w:rPr>
                <w:rFonts w:ascii="Corbel" w:hAnsi="Corbel"/>
                <w:b w:val="0"/>
                <w:bCs/>
                <w:smallCaps w:val="0"/>
                <w:szCs w:val="24"/>
              </w:rPr>
              <w:t> </w:t>
            </w:r>
          </w:p>
          <w:p w14:paraId="3744065E" w14:textId="6AA749EB"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C.W.5</w:t>
            </w:r>
          </w:p>
          <w:p w14:paraId="1FC39945" w14:textId="77777777"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4DA2" w:rsidRPr="00973811" w14:paraId="57126C48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800" w14:textId="77777777"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FBD" w14:textId="220C1CE5"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Zaprojektuje jednostkę dydaktyczną dla edukacji przedszkolnej i wczesnoszkolnej z wykorzystaniem aplikacji komputerowych</w:t>
            </w:r>
            <w:r w:rsidR="00A352D7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="00A352D7" w:rsidRPr="003775C3">
              <w:rPr>
                <w:rFonts w:ascii="Corbel" w:hAnsi="Corbel"/>
                <w:b w:val="0"/>
                <w:bCs/>
                <w:smallCaps w:val="0"/>
                <w:szCs w:val="24"/>
              </w:rPr>
              <w:t>AI</w:t>
            </w:r>
            <w:r w:rsidR="00A352D7" w:rsidRPr="003775C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B0E" w14:textId="77777777" w:rsidR="00B550D7" w:rsidRDefault="00B550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F7F930" w14:textId="77777777" w:rsidR="00D328E1" w:rsidRDefault="00D328E1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328E1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  <w:r w:rsidRPr="00D328E1">
              <w:rPr>
                <w:rFonts w:ascii="Corbel" w:hAnsi="Corbel"/>
                <w:b w:val="0"/>
                <w:bCs/>
                <w:smallCaps w:val="0"/>
                <w:szCs w:val="24"/>
              </w:rPr>
              <w:t> </w:t>
            </w:r>
          </w:p>
          <w:p w14:paraId="38187A04" w14:textId="5B5A22DA"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C.W.3</w:t>
            </w:r>
          </w:p>
        </w:tc>
      </w:tr>
      <w:tr w:rsidR="000C4DA2" w:rsidRPr="00973811" w14:paraId="72456736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98C" w14:textId="77777777"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9378" w14:textId="2B3DB885"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Wykona materiały dydaktyczne potrzebne do edukacji przedszkolnej i wczesnoszkolnej oraz umieści je w Internecie zgodnie z podstawowymi zasadami komunikowania</w:t>
            </w:r>
            <w:r w:rsidR="00F921C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0A41" w14:textId="77777777" w:rsidR="00B550D7" w:rsidRDefault="00B550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5DB2F4" w14:textId="77777777"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0C4DA2" w:rsidRPr="00973811" w14:paraId="14639017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262" w14:textId="77777777"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6A27" w14:textId="77777777"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Dobierze aplikacje mobilne dostosowane do potrzeb i predyspozycji dzieci przedszkolnych i wczesnoszkolnych i umożliwiające rozwój ich zainteresowań.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3C5" w14:textId="77777777" w:rsidR="00B550D7" w:rsidRDefault="00B550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7539FD4" w14:textId="2E2742B0" w:rsidR="00D328E1" w:rsidRDefault="00D328E1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54655EB8" w14:textId="17B7F58B"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C.U3</w:t>
            </w:r>
          </w:p>
        </w:tc>
      </w:tr>
      <w:tr w:rsidR="000C4DA2" w:rsidRPr="00973811" w14:paraId="4DDC428A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216" w14:textId="77777777"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F50C" w14:textId="77777777" w:rsidR="000C4DA2" w:rsidRPr="00B550D7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Wykorzysta nowoczesne technologie informacyjne do skonstruowania własnego planu rozwoju zawodowego w obszarze edukacji przedszkolnej i wczesnoszkolnej.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A12B" w14:textId="77777777" w:rsidR="00B550D7" w:rsidRDefault="00B550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E3E888" w14:textId="77777777" w:rsidR="00D328E1" w:rsidRDefault="00D328E1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3C568FD7" w14:textId="3CF7FE4F" w:rsidR="000C4DA2" w:rsidRPr="00B550D7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C.U8</w:t>
            </w:r>
          </w:p>
        </w:tc>
      </w:tr>
    </w:tbl>
    <w:p w14:paraId="44E1D115" w14:textId="77777777" w:rsidR="0085747A" w:rsidRPr="00B550D7" w:rsidRDefault="00675843" w:rsidP="00B550D7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B550D7">
        <w:rPr>
          <w:rFonts w:ascii="Corbel" w:hAnsi="Corbel"/>
          <w:b/>
          <w:sz w:val="24"/>
          <w:szCs w:val="24"/>
        </w:rPr>
        <w:t>3.3</w:t>
      </w:r>
      <w:r w:rsidR="001D7B54" w:rsidRPr="00B550D7">
        <w:rPr>
          <w:rFonts w:ascii="Corbel" w:hAnsi="Corbel"/>
          <w:b/>
          <w:sz w:val="24"/>
          <w:szCs w:val="24"/>
        </w:rPr>
        <w:t xml:space="preserve"> </w:t>
      </w:r>
      <w:r w:rsidR="0085747A" w:rsidRPr="00B550D7">
        <w:rPr>
          <w:rFonts w:ascii="Corbel" w:hAnsi="Corbel"/>
          <w:b/>
          <w:sz w:val="24"/>
          <w:szCs w:val="24"/>
        </w:rPr>
        <w:t>T</w:t>
      </w:r>
      <w:r w:rsidR="001D7B54" w:rsidRPr="00B550D7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550D7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946DB8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AE7800F" w14:textId="77777777" w:rsidTr="00923D7D">
        <w:tc>
          <w:tcPr>
            <w:tcW w:w="9639" w:type="dxa"/>
          </w:tcPr>
          <w:p w14:paraId="648D7BB7" w14:textId="77777777" w:rsidR="0085747A" w:rsidRPr="009C54AE" w:rsidRDefault="007D180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ma wykładów</w:t>
            </w:r>
          </w:p>
        </w:tc>
      </w:tr>
    </w:tbl>
    <w:p w14:paraId="5997CC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DF569E" w:rsidRPr="00910CF4" w:rsidRDefault="0085747A" w:rsidP="00910CF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10FFD37" w14:textId="77777777" w:rsidR="00D2243F" w:rsidRDefault="00D2243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2243F" w:rsidRPr="00AF4A52" w14:paraId="55225495" w14:textId="77777777" w:rsidTr="75A61937">
        <w:tc>
          <w:tcPr>
            <w:tcW w:w="9520" w:type="dxa"/>
          </w:tcPr>
          <w:p w14:paraId="5D69D229" w14:textId="77777777" w:rsidR="00D2243F" w:rsidRPr="00D2243F" w:rsidRDefault="00D2243F" w:rsidP="003730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D2243F">
              <w:rPr>
                <w:rFonts w:ascii="Corbel" w:hAnsi="Corbel"/>
              </w:rPr>
              <w:t>Treści merytoryczne</w:t>
            </w:r>
          </w:p>
        </w:tc>
      </w:tr>
      <w:tr w:rsidR="00D2243F" w:rsidRPr="00AF4A52" w14:paraId="6594255A" w14:textId="77777777" w:rsidTr="75A61937">
        <w:tc>
          <w:tcPr>
            <w:tcW w:w="9520" w:type="dxa"/>
          </w:tcPr>
          <w:p w14:paraId="3C168C76" w14:textId="77777777"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Funkcje i rola systemu operacyjnego w urządzenia stacjonarnych i mobilnych, struktura zapisu informacji, drzewo katalogowe, znaczenie pliku jako źródła informacji, prawidłowa nazwa i atrybuty plików, współdzielenie użytkowania zasobów komputerów, rodzaje użytkowników, prawa użytkowników; zapisywanie i wyszukiwanie plików w strukturze sieci LAN.</w:t>
            </w:r>
          </w:p>
        </w:tc>
      </w:tr>
      <w:tr w:rsidR="00D2243F" w:rsidRPr="00AF4A52" w14:paraId="4433F8A2" w14:textId="77777777" w:rsidTr="75A61937">
        <w:tc>
          <w:tcPr>
            <w:tcW w:w="9520" w:type="dxa"/>
          </w:tcPr>
          <w:p w14:paraId="421008D5" w14:textId="28EFE560" w:rsidR="00D2243F" w:rsidRPr="00B72E63" w:rsidRDefault="00D2243F" w:rsidP="003775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Bezpieczeństwo danych, znaczenie funkcji Windows Update;</w:t>
            </w:r>
          </w:p>
        </w:tc>
      </w:tr>
      <w:tr w:rsidR="00D2243F" w:rsidRPr="00AF4A52" w14:paraId="7DD49545" w14:textId="77777777" w:rsidTr="75A61937">
        <w:tc>
          <w:tcPr>
            <w:tcW w:w="9520" w:type="dxa"/>
          </w:tcPr>
          <w:p w14:paraId="3DC6F6AF" w14:textId="77777777"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D2243F" w:rsidRPr="00AF4A52" w14:paraId="267F0ECC" w14:textId="77777777" w:rsidTr="75A61937">
        <w:tc>
          <w:tcPr>
            <w:tcW w:w="9520" w:type="dxa"/>
          </w:tcPr>
          <w:p w14:paraId="19AD2ACF" w14:textId="77777777"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Podział dokumentu na sekcje, tworzenie dokumentu w oparciu o style; </w:t>
            </w:r>
          </w:p>
        </w:tc>
      </w:tr>
      <w:tr w:rsidR="00D2243F" w:rsidRPr="00AF4A52" w14:paraId="37307C73" w14:textId="77777777" w:rsidTr="75A61937">
        <w:tc>
          <w:tcPr>
            <w:tcW w:w="9520" w:type="dxa"/>
          </w:tcPr>
          <w:p w14:paraId="7624A27F" w14:textId="0AB9FFE8"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Tworzenie przypisów końcowych i na dole strony, formatowanie przypisów, tabel, wykresów, bibliografii, wzorów matematycznych, schematów, diagramów;</w:t>
            </w:r>
            <w:r w:rsidR="00F921C6">
              <w:rPr>
                <w:rFonts w:ascii="Corbel" w:hAnsi="Corbel"/>
                <w:sz w:val="24"/>
                <w:szCs w:val="24"/>
              </w:rPr>
              <w:t xml:space="preserve"> </w:t>
            </w:r>
            <w:r w:rsidR="00F921C6" w:rsidRPr="003775C3">
              <w:rPr>
                <w:rFonts w:ascii="Corbel" w:hAnsi="Corbel"/>
                <w:bCs/>
                <w:sz w:val="24"/>
                <w:szCs w:val="24"/>
              </w:rPr>
              <w:t>ZOTERO</w:t>
            </w:r>
          </w:p>
        </w:tc>
      </w:tr>
      <w:tr w:rsidR="00D2243F" w:rsidRPr="00AF4A52" w14:paraId="31EADA03" w14:textId="77777777" w:rsidTr="75A61937">
        <w:tc>
          <w:tcPr>
            <w:tcW w:w="9520" w:type="dxa"/>
          </w:tcPr>
          <w:p w14:paraId="50BF968F" w14:textId="77777777" w:rsidR="00D2243F" w:rsidRPr="00B72E63" w:rsidRDefault="00D2243F" w:rsidP="00B72E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Elementy graficzne, symbole, importowanie grafiki do dokumentu;</w:t>
            </w:r>
          </w:p>
        </w:tc>
      </w:tr>
      <w:tr w:rsidR="00D2243F" w:rsidRPr="00AF4A52" w14:paraId="645E1503" w14:textId="77777777" w:rsidTr="75A61937">
        <w:tc>
          <w:tcPr>
            <w:tcW w:w="9520" w:type="dxa"/>
          </w:tcPr>
          <w:p w14:paraId="7C3D910A" w14:textId="77777777"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Recenzowanie dokumentów;</w:t>
            </w:r>
          </w:p>
        </w:tc>
      </w:tr>
      <w:tr w:rsidR="00D2243F" w:rsidRPr="00AF4A52" w14:paraId="34E5A6CC" w14:textId="77777777" w:rsidTr="75A61937">
        <w:tc>
          <w:tcPr>
            <w:tcW w:w="9520" w:type="dxa"/>
          </w:tcPr>
          <w:p w14:paraId="36F97D5B" w14:textId="53EA4E2C"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Podstawy usług sieci Internet – WWW, </w:t>
            </w:r>
            <w:r w:rsidR="00F921C6" w:rsidRPr="003775C3">
              <w:rPr>
                <w:rFonts w:ascii="Corbel" w:hAnsi="Corbel"/>
                <w:bCs/>
                <w:sz w:val="24"/>
                <w:szCs w:val="24"/>
              </w:rPr>
              <w:t>sztuczna inteligencja</w:t>
            </w:r>
            <w:r w:rsidRPr="00B72E63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D2243F" w:rsidRPr="00AF4A52" w14:paraId="43C3C1EC" w14:textId="77777777" w:rsidTr="75A61937">
        <w:tc>
          <w:tcPr>
            <w:tcW w:w="9520" w:type="dxa"/>
          </w:tcPr>
          <w:p w14:paraId="29FDCD01" w14:textId="77777777"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Podstawowe założenia dotyczące tworzenia prezentacji multimedialnych;</w:t>
            </w:r>
          </w:p>
        </w:tc>
      </w:tr>
      <w:tr w:rsidR="00D2243F" w:rsidRPr="00AF4A52" w14:paraId="4082D8CC" w14:textId="77777777" w:rsidTr="75A61937">
        <w:tc>
          <w:tcPr>
            <w:tcW w:w="9520" w:type="dxa"/>
          </w:tcPr>
          <w:p w14:paraId="445053C4" w14:textId="77777777"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Projekt i wykonanie prezentacji multimedialnej;</w:t>
            </w:r>
          </w:p>
        </w:tc>
      </w:tr>
      <w:tr w:rsidR="00D2243F" w:rsidRPr="00AF4A52" w14:paraId="011351C7" w14:textId="77777777" w:rsidTr="75A61937">
        <w:tc>
          <w:tcPr>
            <w:tcW w:w="9520" w:type="dxa"/>
          </w:tcPr>
          <w:p w14:paraId="507CA56B" w14:textId="77777777"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Zasady tworzenia formuł w Excelu. Adresowanie względne, bezwzględne, mieszane. </w:t>
            </w:r>
          </w:p>
        </w:tc>
      </w:tr>
      <w:tr w:rsidR="00D2243F" w:rsidRPr="00AF4A52" w14:paraId="2C20071C" w14:textId="77777777" w:rsidTr="75A61937">
        <w:tc>
          <w:tcPr>
            <w:tcW w:w="9520" w:type="dxa"/>
          </w:tcPr>
          <w:p w14:paraId="4ED78898" w14:textId="77777777" w:rsidR="00D2243F" w:rsidRPr="00B72E63" w:rsidRDefault="00D2243F" w:rsidP="00B72E6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Funkcja: </w:t>
            </w:r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 xml:space="preserve">Suma, Średnia, </w:t>
            </w:r>
            <w:proofErr w:type="spellStart"/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>Zaokr</w:t>
            </w:r>
            <w:proofErr w:type="spellEnd"/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>Licz.Jeżeli</w:t>
            </w:r>
            <w:proofErr w:type="spellEnd"/>
            <w:r w:rsidRPr="00B72E63">
              <w:rPr>
                <w:rFonts w:ascii="Corbel" w:hAnsi="Corbel"/>
                <w:i/>
                <w:iCs/>
                <w:sz w:val="24"/>
                <w:szCs w:val="24"/>
              </w:rPr>
              <w:t>, Jeżeli. Formatowanie warunkowe. Sortowanie danych.</w:t>
            </w:r>
          </w:p>
        </w:tc>
      </w:tr>
      <w:tr w:rsidR="00D2243F" w:rsidRPr="00AF4A52" w14:paraId="6D25EC02" w14:textId="77777777" w:rsidTr="75A61937">
        <w:tc>
          <w:tcPr>
            <w:tcW w:w="9520" w:type="dxa"/>
          </w:tcPr>
          <w:p w14:paraId="1A3E187E" w14:textId="3D12C8E9" w:rsidR="00D2243F" w:rsidRPr="00B72E63" w:rsidRDefault="00D2243F" w:rsidP="75A6193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75A61937">
              <w:rPr>
                <w:rFonts w:ascii="Corbel" w:hAnsi="Corbel"/>
                <w:sz w:val="24"/>
                <w:szCs w:val="24"/>
              </w:rPr>
              <w:t xml:space="preserve">Łączenie funkcji ze sobą – wielokrotna funkcja </w:t>
            </w:r>
            <w:r w:rsidRPr="75A61937">
              <w:rPr>
                <w:rFonts w:ascii="Corbel" w:hAnsi="Corbel"/>
                <w:i/>
                <w:iCs/>
                <w:sz w:val="24"/>
                <w:szCs w:val="24"/>
              </w:rPr>
              <w:t>Jeżeli</w:t>
            </w:r>
            <w:r w:rsidRPr="75A61937">
              <w:rPr>
                <w:rFonts w:ascii="Corbel" w:hAnsi="Corbel"/>
                <w:sz w:val="24"/>
                <w:szCs w:val="24"/>
              </w:rPr>
              <w:t>. Komunikacja pomiędzy kilkoma arkuszami. Specjalne kopiowanie danych.</w:t>
            </w:r>
          </w:p>
        </w:tc>
      </w:tr>
    </w:tbl>
    <w:p w14:paraId="6B699379" w14:textId="77777777" w:rsidR="00DF569E" w:rsidRPr="009C54AE" w:rsidRDefault="00DF569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D224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FE9F23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D0FEC5" w14:textId="77777777" w:rsidR="0023412D" w:rsidRPr="00B550D7" w:rsidRDefault="00D2243F" w:rsidP="00B550D7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Ć</w:t>
      </w:r>
      <w:r w:rsidRPr="002403C6">
        <w:rPr>
          <w:b w:val="0"/>
          <w:smallCaps w:val="0"/>
          <w:sz w:val="22"/>
        </w:rPr>
        <w:t xml:space="preserve">wiczenia </w:t>
      </w:r>
      <w:r>
        <w:rPr>
          <w:b w:val="0"/>
          <w:smallCaps w:val="0"/>
          <w:sz w:val="22"/>
        </w:rPr>
        <w:t xml:space="preserve">praktyczne </w:t>
      </w:r>
      <w:r w:rsidRPr="002403C6">
        <w:rPr>
          <w:b w:val="0"/>
          <w:smallCaps w:val="0"/>
          <w:sz w:val="22"/>
        </w:rPr>
        <w:t>realizowane w pracowni komputerowej, wykorzystan</w:t>
      </w:r>
      <w:r>
        <w:rPr>
          <w:b w:val="0"/>
          <w:smallCaps w:val="0"/>
          <w:sz w:val="22"/>
        </w:rPr>
        <w:t>ie platformy e-learningowej „Eureka”</w:t>
      </w:r>
    </w:p>
    <w:p w14:paraId="1F72F646" w14:textId="77777777" w:rsidR="0023412D" w:rsidRDefault="0023412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8CE6F9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85747A" w:rsidRPr="009C54AE" w14:paraId="5C3740EA" w14:textId="77777777" w:rsidTr="00843BAC">
        <w:tc>
          <w:tcPr>
            <w:tcW w:w="1966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50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4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14F4AAA" w14:textId="77777777" w:rsidTr="00843BAC">
        <w:tc>
          <w:tcPr>
            <w:tcW w:w="1966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50" w:type="dxa"/>
          </w:tcPr>
          <w:p w14:paraId="70A7AB6E" w14:textId="77777777" w:rsidR="0085747A" w:rsidRPr="00A924D5" w:rsidRDefault="0023412D" w:rsidP="00A924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Ocena wypowiedzi ustnej</w:t>
            </w:r>
            <w:r w:rsidR="00BD0C28" w:rsidRPr="00A924D5">
              <w:rPr>
                <w:rFonts w:ascii="Corbel" w:hAnsi="Corbel"/>
                <w:sz w:val="24"/>
                <w:szCs w:val="24"/>
              </w:rPr>
              <w:t>/kolokwium</w:t>
            </w:r>
          </w:p>
        </w:tc>
        <w:tc>
          <w:tcPr>
            <w:tcW w:w="2104" w:type="dxa"/>
          </w:tcPr>
          <w:p w14:paraId="5B793073" w14:textId="3A5DAFC4" w:rsidR="0085747A" w:rsidRPr="00A924D5" w:rsidRDefault="00843BAC" w:rsidP="00A924D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843BAC" w:rsidRPr="009C54AE" w14:paraId="439222DC" w14:textId="77777777" w:rsidTr="00843BAC">
        <w:tc>
          <w:tcPr>
            <w:tcW w:w="1966" w:type="dxa"/>
          </w:tcPr>
          <w:p w14:paraId="727CF0E4" w14:textId="77777777" w:rsidR="00843BAC" w:rsidRPr="009C54AE" w:rsidRDefault="00843BAC" w:rsidP="00843B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50" w:type="dxa"/>
          </w:tcPr>
          <w:p w14:paraId="13789495" w14:textId="77777777" w:rsidR="00843BAC" w:rsidRPr="00A924D5" w:rsidRDefault="00843BAC" w:rsidP="00843B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Autoewaluacja</w:t>
            </w:r>
          </w:p>
        </w:tc>
        <w:tc>
          <w:tcPr>
            <w:tcW w:w="2104" w:type="dxa"/>
          </w:tcPr>
          <w:p w14:paraId="206066E6" w14:textId="09CE13D4" w:rsidR="00843BAC" w:rsidRPr="00A924D5" w:rsidRDefault="00843BAC" w:rsidP="00843B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8414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843BAC" w:rsidRPr="009C54AE" w14:paraId="21F05AD8" w14:textId="77777777" w:rsidTr="00843BAC">
        <w:trPr>
          <w:trHeight w:val="153"/>
        </w:trPr>
        <w:tc>
          <w:tcPr>
            <w:tcW w:w="1966" w:type="dxa"/>
          </w:tcPr>
          <w:p w14:paraId="002D746F" w14:textId="77777777" w:rsidR="00843BAC" w:rsidRPr="009C54AE" w:rsidRDefault="00843BAC" w:rsidP="00843B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50" w:type="dxa"/>
          </w:tcPr>
          <w:p w14:paraId="1CFDA5C9" w14:textId="77777777" w:rsidR="00843BAC" w:rsidRPr="00A924D5" w:rsidRDefault="00843BAC" w:rsidP="00843B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Ocena wykonanej pracy</w:t>
            </w:r>
          </w:p>
        </w:tc>
        <w:tc>
          <w:tcPr>
            <w:tcW w:w="2104" w:type="dxa"/>
          </w:tcPr>
          <w:p w14:paraId="50551F48" w14:textId="17869AF9" w:rsidR="00843BAC" w:rsidRPr="00A924D5" w:rsidRDefault="00843BAC" w:rsidP="00843B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8414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843BAC" w:rsidRPr="009C54AE" w14:paraId="2F04D879" w14:textId="77777777" w:rsidTr="00843BAC">
        <w:tc>
          <w:tcPr>
            <w:tcW w:w="1966" w:type="dxa"/>
          </w:tcPr>
          <w:p w14:paraId="730DB59B" w14:textId="77777777" w:rsidR="00843BAC" w:rsidRDefault="00843BAC" w:rsidP="00843B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450" w:type="dxa"/>
          </w:tcPr>
          <w:p w14:paraId="45F3DE37" w14:textId="77777777" w:rsidR="00843BAC" w:rsidRPr="00A924D5" w:rsidRDefault="00843BAC" w:rsidP="00843B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Sprawdzian praktyczny</w:t>
            </w:r>
          </w:p>
        </w:tc>
        <w:tc>
          <w:tcPr>
            <w:tcW w:w="2104" w:type="dxa"/>
          </w:tcPr>
          <w:p w14:paraId="018A3C57" w14:textId="2B7B91F7" w:rsidR="00843BAC" w:rsidRPr="00A924D5" w:rsidRDefault="00843BAC" w:rsidP="00843B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8414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843BAC" w:rsidRPr="009C54AE" w14:paraId="3AEF668A" w14:textId="77777777" w:rsidTr="00843BAC">
        <w:tc>
          <w:tcPr>
            <w:tcW w:w="1966" w:type="dxa"/>
          </w:tcPr>
          <w:p w14:paraId="09BC0A28" w14:textId="77777777" w:rsidR="00843BAC" w:rsidRDefault="00843BAC" w:rsidP="00843B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50" w:type="dxa"/>
          </w:tcPr>
          <w:p w14:paraId="33651C1D" w14:textId="77777777" w:rsidR="00843BAC" w:rsidRPr="00A924D5" w:rsidRDefault="00843BAC" w:rsidP="00843B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Obserwacja pracy przy komputerze, ocena wykonanej pracy</w:t>
            </w:r>
          </w:p>
        </w:tc>
        <w:tc>
          <w:tcPr>
            <w:tcW w:w="2104" w:type="dxa"/>
          </w:tcPr>
          <w:p w14:paraId="3EAB3025" w14:textId="6F3CBEED" w:rsidR="00843BAC" w:rsidRPr="00A924D5" w:rsidRDefault="00843BAC" w:rsidP="00843B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8414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843BAC" w:rsidRPr="009C54AE" w14:paraId="5CA511E9" w14:textId="77777777" w:rsidTr="00843BAC">
        <w:tc>
          <w:tcPr>
            <w:tcW w:w="1966" w:type="dxa"/>
          </w:tcPr>
          <w:p w14:paraId="1E73F495" w14:textId="77777777" w:rsidR="00843BAC" w:rsidRDefault="00843BAC" w:rsidP="00843B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50" w:type="dxa"/>
          </w:tcPr>
          <w:p w14:paraId="3102E535" w14:textId="77777777" w:rsidR="00843BAC" w:rsidRPr="00A924D5" w:rsidRDefault="00843BAC" w:rsidP="00843B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24D5">
              <w:rPr>
                <w:rFonts w:ascii="Corbel" w:hAnsi="Corbel"/>
                <w:sz w:val="24"/>
                <w:szCs w:val="24"/>
              </w:rPr>
              <w:t>Obserwacja pracy przy komputerze, ocena wykonanej pracy</w:t>
            </w:r>
          </w:p>
        </w:tc>
        <w:tc>
          <w:tcPr>
            <w:tcW w:w="2104" w:type="dxa"/>
          </w:tcPr>
          <w:p w14:paraId="50EFC0DB" w14:textId="1D424096" w:rsidR="00843BAC" w:rsidRPr="00A924D5" w:rsidRDefault="00843BAC" w:rsidP="00843B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84143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</w:tbl>
    <w:p w14:paraId="6BB9E25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E523C" w14:textId="77777777" w:rsidR="0023412D" w:rsidRDefault="0023412D" w:rsidP="00EE2F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FAEE5A" w14:textId="77777777" w:rsidR="00EE2F50" w:rsidRDefault="003E1941" w:rsidP="00B550D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923D7D" w:rsidRPr="009C54AE" w:rsidRDefault="00923D7D" w:rsidP="00E925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339DC1" w14:textId="77777777" w:rsidTr="00923D7D">
        <w:tc>
          <w:tcPr>
            <w:tcW w:w="9670" w:type="dxa"/>
          </w:tcPr>
          <w:p w14:paraId="161C2AB0" w14:textId="77777777" w:rsidR="0085747A" w:rsidRPr="009C54AE" w:rsidRDefault="00E925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(ciekawe propozycje rozwiązania postawionego problemu), zaliczenie wykonanych ćwiczeń (samodzielność w wykonaniu zadań), aktywność na platformie e-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lerningowej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043CB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210D281" w14:textId="77777777" w:rsidTr="00923D7D">
        <w:tc>
          <w:tcPr>
            <w:tcW w:w="4962" w:type="dxa"/>
          </w:tcPr>
          <w:p w14:paraId="5FFF5B85" w14:textId="77777777" w:rsidR="0085747A" w:rsidRPr="009C54AE" w:rsidRDefault="00C61DC5" w:rsidP="00615C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46E8674" w14:textId="77777777" w:rsidR="0085747A" w:rsidRPr="009C54AE" w:rsidRDefault="00A804B9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3A3F13F6" w14:textId="77777777" w:rsidTr="00923D7D">
        <w:tc>
          <w:tcPr>
            <w:tcW w:w="4962" w:type="dxa"/>
          </w:tcPr>
          <w:p w14:paraId="08590B11" w14:textId="77777777" w:rsidR="007940E4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940E4">
              <w:rPr>
                <w:rFonts w:ascii="Corbel" w:hAnsi="Corbel"/>
                <w:sz w:val="24"/>
                <w:szCs w:val="24"/>
              </w:rPr>
              <w:t>:</w:t>
            </w:r>
          </w:p>
          <w:p w14:paraId="1AD98A75" w14:textId="77777777" w:rsidR="007940E4" w:rsidRPr="009C54AE" w:rsidRDefault="007940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3646F9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14:paraId="07459315" w14:textId="77777777" w:rsidR="00C61DC5" w:rsidRDefault="00C61DC5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8F999B5" w14:textId="77777777" w:rsidR="007940E4" w:rsidRPr="009C54AE" w:rsidRDefault="00A804B9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2DFF7242" w14:textId="77777777" w:rsidTr="00923D7D">
        <w:tc>
          <w:tcPr>
            <w:tcW w:w="4962" w:type="dxa"/>
          </w:tcPr>
          <w:p w14:paraId="79F7CE48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646F9">
              <w:rPr>
                <w:rFonts w:ascii="Corbel" w:hAnsi="Corbel"/>
                <w:sz w:val="24"/>
                <w:szCs w:val="24"/>
              </w:rPr>
              <w:t>:</w:t>
            </w:r>
          </w:p>
          <w:p w14:paraId="04EABED8" w14:textId="77777777" w:rsidR="003646F9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14:paraId="5CF1DD3A" w14:textId="77777777" w:rsidR="00C61DC5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14:paraId="3CD032E1" w14:textId="77777777" w:rsidR="003646F9" w:rsidRPr="009C54AE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14:paraId="6537F28F" w14:textId="77777777" w:rsidR="00C61DC5" w:rsidRDefault="00C61DC5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DFB9E20" w14:textId="77777777" w:rsidR="00A645A4" w:rsidRDefault="00A645A4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D5C510C" w14:textId="77777777" w:rsidR="00A645A4" w:rsidRDefault="00A804B9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491C6846" w14:textId="77777777" w:rsidR="00A645A4" w:rsidRDefault="00A804B9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219897CE" w14:textId="77777777" w:rsidR="00A645A4" w:rsidRPr="009C54AE" w:rsidRDefault="00A645A4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6308A452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F5FA94C" w14:textId="77777777" w:rsidR="0085747A" w:rsidRPr="009C54AE" w:rsidRDefault="007940E4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35CA6A37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4240AAE" w14:textId="77777777" w:rsidR="0085747A" w:rsidRPr="009C54AE" w:rsidRDefault="007940E4" w:rsidP="00B72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BBE219B" w14:textId="77777777" w:rsidR="00C919BC" w:rsidRPr="00060712" w:rsidRDefault="00923D7D" w:rsidP="0006071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0DF9E56" w14:textId="77777777" w:rsidR="00C919BC" w:rsidRPr="009C54AE" w:rsidRDefault="00C919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B92C420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85D1358" w14:textId="77777777" w:rsidR="0085747A" w:rsidRPr="009C54AE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</w:t>
            </w:r>
          </w:p>
        </w:tc>
      </w:tr>
      <w:tr w:rsidR="0085747A" w:rsidRPr="009C54AE" w14:paraId="025C45CF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A739EF8" w14:textId="77777777" w:rsidR="0085747A" w:rsidRPr="009C54AE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</w:t>
            </w:r>
          </w:p>
        </w:tc>
      </w:tr>
    </w:tbl>
    <w:p w14:paraId="144A5D23" w14:textId="77777777" w:rsidR="003E1941" w:rsidRPr="009C54AE" w:rsidRDefault="003E1941" w:rsidP="0006071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38610E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D3FE4" w:rsidRPr="00AF4A52" w14:paraId="6C90B615" w14:textId="77777777" w:rsidTr="75A61937">
        <w:tc>
          <w:tcPr>
            <w:tcW w:w="7513" w:type="dxa"/>
          </w:tcPr>
          <w:p w14:paraId="0D317C7E" w14:textId="77777777" w:rsidR="00AD3FE4" w:rsidRDefault="00AD3FE4" w:rsidP="00373025">
            <w:p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mallCaps/>
                <w:sz w:val="24"/>
                <w:szCs w:val="24"/>
              </w:rPr>
              <w:t>Literatura podstawowa:</w:t>
            </w:r>
            <w:r w:rsidRPr="0041145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51B239E" w14:textId="54798601" w:rsidR="00A352D7" w:rsidRPr="003775C3" w:rsidRDefault="00A352D7" w:rsidP="3EFD57AD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3EFD57AD">
              <w:rPr>
                <w:rFonts w:ascii="Corbel" w:hAnsi="Corbel"/>
                <w:sz w:val="24"/>
                <w:szCs w:val="24"/>
              </w:rPr>
              <w:t>Z. Pastuszak, T</w:t>
            </w:r>
            <w:r w:rsidRPr="3EFD57AD">
              <w:rPr>
                <w:rFonts w:ascii="Corbel" w:hAnsi="Corbel"/>
                <w:i/>
                <w:iCs/>
                <w:sz w:val="24"/>
                <w:szCs w:val="24"/>
              </w:rPr>
              <w:t>echnologia informacyjna. Materiały do ćwiczeń</w:t>
            </w:r>
            <w:r w:rsidRPr="3EFD57AD">
              <w:rPr>
                <w:rFonts w:ascii="Corbel" w:hAnsi="Corbel"/>
                <w:sz w:val="24"/>
                <w:szCs w:val="24"/>
              </w:rPr>
              <w:t>, wyd. UMCS, Lublin 2022</w:t>
            </w:r>
          </w:p>
          <w:p w14:paraId="29A23017" w14:textId="77777777"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1459">
              <w:rPr>
                <w:rFonts w:ascii="Corbel" w:hAnsi="Corbel"/>
                <w:sz w:val="24"/>
                <w:szCs w:val="24"/>
              </w:rPr>
              <w:t>Gogołek</w:t>
            </w:r>
            <w:proofErr w:type="spellEnd"/>
            <w:r w:rsidRPr="00411459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411459">
              <w:rPr>
                <w:rFonts w:ascii="Corbel" w:hAnsi="Corbel"/>
                <w:i/>
                <w:iCs/>
                <w:sz w:val="24"/>
                <w:szCs w:val="24"/>
              </w:rPr>
              <w:t>Informatyka dla humanistów</w:t>
            </w:r>
            <w:r w:rsidRPr="00411459">
              <w:rPr>
                <w:rFonts w:ascii="Corbel" w:hAnsi="Corbel"/>
                <w:sz w:val="24"/>
                <w:szCs w:val="24"/>
              </w:rPr>
              <w:t>, wyd. Kropki trzy, Warszawa 2012;</w:t>
            </w:r>
          </w:p>
          <w:p w14:paraId="06E72649" w14:textId="77777777"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 xml:space="preserve">Kowalczyk G., </w:t>
            </w:r>
            <w:r w:rsidRPr="00411459">
              <w:rPr>
                <w:rFonts w:ascii="Corbel" w:hAnsi="Corbel"/>
                <w:i/>
                <w:sz w:val="24"/>
                <w:szCs w:val="24"/>
              </w:rPr>
              <w:t>Word 2016 PL,</w:t>
            </w:r>
            <w:r w:rsidRPr="00411459">
              <w:rPr>
                <w:rFonts w:ascii="Corbel" w:hAnsi="Corbel"/>
                <w:sz w:val="24"/>
                <w:szCs w:val="24"/>
              </w:rPr>
              <w:t xml:space="preserve"> Helion, Gliwice 2016.</w:t>
            </w:r>
          </w:p>
          <w:p w14:paraId="745B0DC3" w14:textId="77777777"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  <w:lang w:eastAsia="pl-PL"/>
              </w:rPr>
            </w:pPr>
            <w:proofErr w:type="spellStart"/>
            <w:r w:rsidRPr="00D328E1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Walkenbach</w:t>
            </w:r>
            <w:proofErr w:type="spellEnd"/>
            <w:r w:rsidRPr="00D328E1">
              <w:rPr>
                <w:rFonts w:ascii="Corbel" w:hAnsi="Corbel"/>
                <w:sz w:val="24"/>
                <w:szCs w:val="24"/>
                <w:lang w:eastAsia="pl-PL"/>
              </w:rPr>
              <w:t xml:space="preserve">, J., </w:t>
            </w:r>
            <w:r w:rsidRPr="00D328E1">
              <w:rPr>
                <w:rFonts w:ascii="Corbel" w:hAnsi="Corbel"/>
                <w:i/>
                <w:sz w:val="24"/>
                <w:szCs w:val="24"/>
                <w:lang w:eastAsia="pl-PL"/>
              </w:rPr>
              <w:t>Excel 20016 PL. Biblia</w:t>
            </w:r>
            <w:r w:rsidRPr="00D328E1">
              <w:rPr>
                <w:rFonts w:ascii="Corbel" w:hAnsi="Corbel"/>
                <w:sz w:val="24"/>
                <w:szCs w:val="24"/>
                <w:lang w:eastAsia="pl-PL"/>
              </w:rPr>
              <w:t xml:space="preserve">, wyd. </w:t>
            </w:r>
            <w:r w:rsidRPr="00411459">
              <w:rPr>
                <w:rFonts w:ascii="Corbel" w:hAnsi="Corbel"/>
                <w:sz w:val="24"/>
                <w:szCs w:val="24"/>
                <w:lang w:eastAsia="pl-PL"/>
              </w:rPr>
              <w:t xml:space="preserve">Helion, Gliwice 2016; </w:t>
            </w:r>
          </w:p>
          <w:p w14:paraId="05B9C139" w14:textId="77777777"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bCs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 xml:space="preserve">Wróblewski P. </w:t>
            </w:r>
            <w:r w:rsidRPr="00411459">
              <w:rPr>
                <w:rFonts w:ascii="Corbel" w:hAnsi="Corbel"/>
                <w:i/>
                <w:sz w:val="24"/>
                <w:szCs w:val="24"/>
              </w:rPr>
              <w:t>Microsoft Office 2016 PL. w biurze i nie tylko</w:t>
            </w:r>
            <w:r w:rsidRPr="00411459">
              <w:rPr>
                <w:rFonts w:ascii="Corbel" w:hAnsi="Corbel"/>
                <w:sz w:val="24"/>
                <w:szCs w:val="24"/>
              </w:rPr>
              <w:t>, wyd. Helion, Gliwice 2016.</w:t>
            </w:r>
            <w:r w:rsidRPr="00411459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1C88B7C7" w14:textId="4499BD17"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3EFD57AD">
              <w:rPr>
                <w:rFonts w:ascii="Corbel" w:hAnsi="Corbel"/>
                <w:sz w:val="24"/>
                <w:szCs w:val="24"/>
              </w:rPr>
              <w:t xml:space="preserve">Zieliński Z., </w:t>
            </w:r>
            <w:r w:rsidRPr="3EFD57AD">
              <w:rPr>
                <w:rFonts w:ascii="Corbel" w:hAnsi="Corbel"/>
                <w:i/>
                <w:iCs/>
                <w:sz w:val="24"/>
                <w:szCs w:val="24"/>
              </w:rPr>
              <w:t>E-learning w edukacji</w:t>
            </w:r>
            <w:r w:rsidRPr="3EFD57AD">
              <w:rPr>
                <w:rFonts w:ascii="Corbel" w:hAnsi="Corbel"/>
                <w:sz w:val="24"/>
                <w:szCs w:val="24"/>
              </w:rPr>
              <w:t>, wyd. Helion,</w:t>
            </w:r>
            <w:r w:rsidR="40B5F583" w:rsidRPr="3EFD57AD">
              <w:rPr>
                <w:rFonts w:ascii="Corbel" w:hAnsi="Corbel"/>
                <w:sz w:val="24"/>
                <w:szCs w:val="24"/>
              </w:rPr>
              <w:t xml:space="preserve"> </w:t>
            </w:r>
            <w:r w:rsidRPr="3EFD57AD">
              <w:rPr>
                <w:rFonts w:ascii="Corbel" w:hAnsi="Corbel"/>
                <w:sz w:val="24"/>
                <w:szCs w:val="24"/>
              </w:rPr>
              <w:t>Gliwice2012</w:t>
            </w:r>
          </w:p>
          <w:p w14:paraId="771053BC" w14:textId="77777777" w:rsidR="00AD3FE4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>Strony internetowe:</w:t>
            </w:r>
          </w:p>
          <w:p w14:paraId="65533287" w14:textId="424B710C" w:rsidR="00F921C6" w:rsidRPr="003775C3" w:rsidRDefault="00F921C6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hyperlink r:id="rId11" w:history="1">
              <w:r w:rsidRPr="003775C3">
                <w:rPr>
                  <w:rStyle w:val="Hipercze"/>
                  <w:rFonts w:ascii="Corbel" w:hAnsi="Corbel"/>
                  <w:bCs/>
                  <w:color w:val="auto"/>
                  <w:sz w:val="24"/>
                  <w:szCs w:val="24"/>
                </w:rPr>
                <w:t>http://perplexity.ai</w:t>
              </w:r>
            </w:hyperlink>
          </w:p>
          <w:p w14:paraId="20E7901A" w14:textId="02047523" w:rsidR="00F921C6" w:rsidRPr="003775C3" w:rsidRDefault="00F921C6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bCs/>
                <w:sz w:val="24"/>
                <w:szCs w:val="24"/>
              </w:rPr>
            </w:pPr>
            <w:r w:rsidRPr="003775C3">
              <w:rPr>
                <w:rFonts w:ascii="Corbel" w:hAnsi="Corbel"/>
                <w:bCs/>
                <w:sz w:val="24"/>
                <w:szCs w:val="24"/>
              </w:rPr>
              <w:t>http://prezo.ai</w:t>
            </w:r>
          </w:p>
          <w:p w14:paraId="1A293511" w14:textId="77777777"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>http://www.prezi.com</w:t>
            </w:r>
          </w:p>
          <w:p w14:paraId="1E8D9A06" w14:textId="77777777" w:rsidR="00AD3FE4" w:rsidRPr="00B550D7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hyperlink r:id="rId12" w:history="1">
              <w:r w:rsidRPr="00B550D7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http://www.google.com</w:t>
              </w:r>
            </w:hyperlink>
          </w:p>
          <w:p w14:paraId="45F86F2D" w14:textId="77777777" w:rsidR="00AD3FE4" w:rsidRPr="00411459" w:rsidRDefault="00AD3FE4" w:rsidP="00B72E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B550D7">
              <w:rPr>
                <w:rFonts w:ascii="Corbel" w:hAnsi="Corbel"/>
                <w:sz w:val="24"/>
                <w:szCs w:val="24"/>
              </w:rPr>
              <w:t>https://www.eureka.ur.edu.pl</w:t>
            </w:r>
          </w:p>
        </w:tc>
      </w:tr>
      <w:tr w:rsidR="00AD3FE4" w:rsidRPr="00AF4A52" w14:paraId="60802D63" w14:textId="77777777" w:rsidTr="75A61937">
        <w:tc>
          <w:tcPr>
            <w:tcW w:w="7513" w:type="dxa"/>
          </w:tcPr>
          <w:p w14:paraId="1616B1D9" w14:textId="77777777" w:rsidR="00AD3FE4" w:rsidRPr="00411459" w:rsidRDefault="00AD3FE4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45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325F196" w14:textId="164C013E" w:rsidR="00AD3FE4" w:rsidRPr="00411459" w:rsidRDefault="00AD3FE4" w:rsidP="3EFD57AD">
            <w:pPr>
              <w:pStyle w:val="Styl1"/>
              <w:numPr>
                <w:ilvl w:val="0"/>
                <w:numId w:val="5"/>
              </w:numPr>
              <w:ind w:left="147" w:hanging="147"/>
              <w:rPr>
                <w:rFonts w:ascii="Corbel" w:hAnsi="Corbel"/>
                <w:b w:val="0"/>
              </w:rPr>
            </w:pPr>
            <w:r w:rsidRPr="3EFD57AD">
              <w:rPr>
                <w:rFonts w:ascii="Corbel" w:hAnsi="Corbel"/>
                <w:b w:val="0"/>
              </w:rPr>
              <w:t xml:space="preserve">Walter N.(red.), </w:t>
            </w:r>
            <w:r w:rsidRPr="3EFD57AD">
              <w:rPr>
                <w:rFonts w:ascii="Corbel" w:hAnsi="Corbel"/>
                <w:b w:val="0"/>
                <w:i/>
                <w:iCs/>
              </w:rPr>
              <w:t>Zanurzeni w mediach konteksty edukacji medialnej,</w:t>
            </w:r>
            <w:r w:rsidRPr="3EFD57AD">
              <w:rPr>
                <w:rFonts w:ascii="Corbel" w:hAnsi="Corbel"/>
                <w:b w:val="0"/>
              </w:rPr>
              <w:t xml:space="preserve"> Wydawnictwo Naukowe Uniwersytetu im. Adama Mickiewicza w Poznaniu, 2016, ss.206.</w:t>
            </w:r>
          </w:p>
          <w:p w14:paraId="731ED502" w14:textId="3ADC9BC9" w:rsidR="009674C7" w:rsidRPr="00411459" w:rsidRDefault="57FEA065" w:rsidP="00B72E6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75A61937">
              <w:rPr>
                <w:rFonts w:ascii="Corbel" w:hAnsi="Corbel"/>
                <w:sz w:val="24"/>
                <w:szCs w:val="24"/>
              </w:rPr>
              <w:t xml:space="preserve">Stachera H.,  </w:t>
            </w:r>
            <w:proofErr w:type="spellStart"/>
            <w:r w:rsidRPr="75A61937">
              <w:rPr>
                <w:rFonts w:ascii="Corbel" w:hAnsi="Corbel"/>
                <w:sz w:val="24"/>
                <w:szCs w:val="24"/>
              </w:rPr>
              <w:t>Kijo</w:t>
            </w:r>
            <w:proofErr w:type="spellEnd"/>
            <w:r w:rsidRPr="75A61937">
              <w:rPr>
                <w:rFonts w:ascii="Corbel" w:hAnsi="Corbel"/>
                <w:sz w:val="24"/>
                <w:szCs w:val="24"/>
              </w:rPr>
              <w:t xml:space="preserve"> A., Wilińska J., </w:t>
            </w:r>
            <w:r w:rsidRPr="75A61937">
              <w:rPr>
                <w:rFonts w:ascii="Corbel" w:hAnsi="Corbel"/>
                <w:i/>
                <w:iCs/>
                <w:sz w:val="24"/>
                <w:szCs w:val="24"/>
              </w:rPr>
              <w:t>Jak pomagać uczniom rozwijać uzdolnienia informatyczne</w:t>
            </w:r>
            <w:r w:rsidRPr="75A61937">
              <w:rPr>
                <w:rFonts w:ascii="Corbel" w:hAnsi="Corbel"/>
                <w:sz w:val="24"/>
                <w:szCs w:val="24"/>
              </w:rPr>
              <w:t>?</w:t>
            </w:r>
            <w:r w:rsidR="520B1181" w:rsidRPr="75A61937">
              <w:rPr>
                <w:rFonts w:ascii="Corbel" w:hAnsi="Corbel"/>
                <w:sz w:val="24"/>
                <w:szCs w:val="24"/>
              </w:rPr>
              <w:t xml:space="preserve"> </w:t>
            </w:r>
            <w:r w:rsidRPr="75A61937">
              <w:rPr>
                <w:rFonts w:ascii="Corbel" w:hAnsi="Corbel"/>
                <w:sz w:val="24"/>
                <w:szCs w:val="24"/>
              </w:rPr>
              <w:t>Wyd.</w:t>
            </w:r>
            <w:r w:rsidR="580F1AF8" w:rsidRPr="75A61937">
              <w:rPr>
                <w:rFonts w:ascii="Corbel" w:hAnsi="Corbel"/>
                <w:sz w:val="24"/>
                <w:szCs w:val="24"/>
              </w:rPr>
              <w:t xml:space="preserve"> </w:t>
            </w:r>
            <w:r w:rsidRPr="75A61937">
              <w:rPr>
                <w:rFonts w:ascii="Corbel" w:hAnsi="Corbel"/>
                <w:sz w:val="24"/>
                <w:szCs w:val="24"/>
              </w:rPr>
              <w:t>ORE, Warszawa 2014</w:t>
            </w:r>
          </w:p>
          <w:p w14:paraId="4773F766" w14:textId="77777777" w:rsidR="00AD3FE4" w:rsidRPr="00411459" w:rsidRDefault="00AD3FE4" w:rsidP="00B72E6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11459">
              <w:rPr>
                <w:rFonts w:ascii="Corbel" w:hAnsi="Corbel"/>
                <w:sz w:val="24"/>
                <w:szCs w:val="24"/>
              </w:rPr>
              <w:t>P</w:t>
            </w:r>
            <w:r w:rsidR="009674C7" w:rsidRPr="00411459">
              <w:rPr>
                <w:rFonts w:ascii="Corbel" w:hAnsi="Corbel"/>
                <w:sz w:val="24"/>
                <w:szCs w:val="24"/>
              </w:rPr>
              <w:t>C WORLD Komputer (czasopismo)</w:t>
            </w:r>
          </w:p>
        </w:tc>
      </w:tr>
    </w:tbl>
    <w:p w14:paraId="637805D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3F29E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785F0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85F0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1B409" w14:textId="77777777" w:rsidR="007A2702" w:rsidRDefault="007A2702" w:rsidP="00C16ABF">
      <w:pPr>
        <w:spacing w:after="0" w:line="240" w:lineRule="auto"/>
      </w:pPr>
      <w:r>
        <w:separator/>
      </w:r>
    </w:p>
  </w:endnote>
  <w:endnote w:type="continuationSeparator" w:id="0">
    <w:p w14:paraId="0AF73F2E" w14:textId="77777777" w:rsidR="007A2702" w:rsidRDefault="007A270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1AFA7" w14:textId="77777777" w:rsidR="007A2702" w:rsidRDefault="007A2702" w:rsidP="00C16ABF">
      <w:pPr>
        <w:spacing w:after="0" w:line="240" w:lineRule="auto"/>
      </w:pPr>
      <w:r>
        <w:separator/>
      </w:r>
    </w:p>
  </w:footnote>
  <w:footnote w:type="continuationSeparator" w:id="0">
    <w:p w14:paraId="4369CF80" w14:textId="77777777" w:rsidR="007A2702" w:rsidRDefault="007A2702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D60E73" w:rsidRDefault="00D60E73" w:rsidP="00D60E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31C"/>
    <w:multiLevelType w:val="hybridMultilevel"/>
    <w:tmpl w:val="26A26F30"/>
    <w:lvl w:ilvl="0" w:tplc="25ACA52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02A7C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D3C3F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A57E37"/>
    <w:multiLevelType w:val="hybridMultilevel"/>
    <w:tmpl w:val="9044E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96248"/>
    <w:multiLevelType w:val="hybridMultilevel"/>
    <w:tmpl w:val="C4FCABA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840308"/>
    <w:multiLevelType w:val="hybridMultilevel"/>
    <w:tmpl w:val="ED0459E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444139">
    <w:abstractNumId w:val="3"/>
  </w:num>
  <w:num w:numId="2" w16cid:durableId="1736967999">
    <w:abstractNumId w:val="1"/>
  </w:num>
  <w:num w:numId="3" w16cid:durableId="806360429">
    <w:abstractNumId w:val="2"/>
  </w:num>
  <w:num w:numId="4" w16cid:durableId="869495104">
    <w:abstractNumId w:val="0"/>
  </w:num>
  <w:num w:numId="5" w16cid:durableId="916094045">
    <w:abstractNumId w:val="6"/>
  </w:num>
  <w:num w:numId="6" w16cid:durableId="1601791965">
    <w:abstractNumId w:val="4"/>
  </w:num>
  <w:num w:numId="7" w16cid:durableId="77425577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71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DA2"/>
    <w:rsid w:val="000D04B0"/>
    <w:rsid w:val="000F1C57"/>
    <w:rsid w:val="000F5615"/>
    <w:rsid w:val="000F695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5A1"/>
    <w:rsid w:val="00192F37"/>
    <w:rsid w:val="001A70D2"/>
    <w:rsid w:val="001C7146"/>
    <w:rsid w:val="001D41E0"/>
    <w:rsid w:val="001D657B"/>
    <w:rsid w:val="001D7B54"/>
    <w:rsid w:val="001E0209"/>
    <w:rsid w:val="001E06CF"/>
    <w:rsid w:val="001F2CA2"/>
    <w:rsid w:val="002144C0"/>
    <w:rsid w:val="0022477D"/>
    <w:rsid w:val="002278A9"/>
    <w:rsid w:val="002336F9"/>
    <w:rsid w:val="0023412D"/>
    <w:rsid w:val="0024028F"/>
    <w:rsid w:val="0024185C"/>
    <w:rsid w:val="00244ABC"/>
    <w:rsid w:val="00247C24"/>
    <w:rsid w:val="0025015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8E5"/>
    <w:rsid w:val="002F02A3"/>
    <w:rsid w:val="002F4ABE"/>
    <w:rsid w:val="003018BA"/>
    <w:rsid w:val="0030395F"/>
    <w:rsid w:val="00305C92"/>
    <w:rsid w:val="003151C5"/>
    <w:rsid w:val="00316683"/>
    <w:rsid w:val="003343CF"/>
    <w:rsid w:val="00346FE9"/>
    <w:rsid w:val="0034759A"/>
    <w:rsid w:val="003503F6"/>
    <w:rsid w:val="003530DD"/>
    <w:rsid w:val="00363F78"/>
    <w:rsid w:val="003646F9"/>
    <w:rsid w:val="003775C3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7981"/>
    <w:rsid w:val="00411459"/>
    <w:rsid w:val="00414E3C"/>
    <w:rsid w:val="0042244A"/>
    <w:rsid w:val="0042745A"/>
    <w:rsid w:val="00431D5C"/>
    <w:rsid w:val="004362C6"/>
    <w:rsid w:val="00437FA2"/>
    <w:rsid w:val="00445970"/>
    <w:rsid w:val="00447FE7"/>
    <w:rsid w:val="00450EF5"/>
    <w:rsid w:val="0045729E"/>
    <w:rsid w:val="00461EFC"/>
    <w:rsid w:val="004652C2"/>
    <w:rsid w:val="004706D1"/>
    <w:rsid w:val="00471326"/>
    <w:rsid w:val="0047525D"/>
    <w:rsid w:val="0047598D"/>
    <w:rsid w:val="004840FD"/>
    <w:rsid w:val="00490F7D"/>
    <w:rsid w:val="00491678"/>
    <w:rsid w:val="004968E2"/>
    <w:rsid w:val="004A3EEA"/>
    <w:rsid w:val="004A4D1F"/>
    <w:rsid w:val="004C0E7C"/>
    <w:rsid w:val="004D5282"/>
    <w:rsid w:val="004F1551"/>
    <w:rsid w:val="004F55A3"/>
    <w:rsid w:val="0050496F"/>
    <w:rsid w:val="00513B6F"/>
    <w:rsid w:val="00516B39"/>
    <w:rsid w:val="00517C63"/>
    <w:rsid w:val="00526C94"/>
    <w:rsid w:val="0053060F"/>
    <w:rsid w:val="005346A4"/>
    <w:rsid w:val="005363C4"/>
    <w:rsid w:val="00536BDE"/>
    <w:rsid w:val="00543ACC"/>
    <w:rsid w:val="00546400"/>
    <w:rsid w:val="0056696D"/>
    <w:rsid w:val="00573EF9"/>
    <w:rsid w:val="00574AD9"/>
    <w:rsid w:val="0059484D"/>
    <w:rsid w:val="00597364"/>
    <w:rsid w:val="005A0855"/>
    <w:rsid w:val="005A3196"/>
    <w:rsid w:val="005C080F"/>
    <w:rsid w:val="005C55E5"/>
    <w:rsid w:val="005C696A"/>
    <w:rsid w:val="005E6E85"/>
    <w:rsid w:val="005F31D2"/>
    <w:rsid w:val="0060103D"/>
    <w:rsid w:val="0061029B"/>
    <w:rsid w:val="00615C12"/>
    <w:rsid w:val="00617230"/>
    <w:rsid w:val="006178A3"/>
    <w:rsid w:val="00621CE1"/>
    <w:rsid w:val="00627FC9"/>
    <w:rsid w:val="00647FA8"/>
    <w:rsid w:val="00650C5F"/>
    <w:rsid w:val="00654934"/>
    <w:rsid w:val="006620D9"/>
    <w:rsid w:val="00671958"/>
    <w:rsid w:val="00673F79"/>
    <w:rsid w:val="00675843"/>
    <w:rsid w:val="00696477"/>
    <w:rsid w:val="006B387E"/>
    <w:rsid w:val="006C4DE1"/>
    <w:rsid w:val="006D050F"/>
    <w:rsid w:val="006D6139"/>
    <w:rsid w:val="006E5B7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1A89"/>
    <w:rsid w:val="007327BD"/>
    <w:rsid w:val="00734608"/>
    <w:rsid w:val="00745302"/>
    <w:rsid w:val="007461D6"/>
    <w:rsid w:val="00746EC8"/>
    <w:rsid w:val="00763BF1"/>
    <w:rsid w:val="00766FD4"/>
    <w:rsid w:val="0078168C"/>
    <w:rsid w:val="00785F0E"/>
    <w:rsid w:val="00787C2A"/>
    <w:rsid w:val="00790E27"/>
    <w:rsid w:val="007940E4"/>
    <w:rsid w:val="007A2702"/>
    <w:rsid w:val="007A4022"/>
    <w:rsid w:val="007A6E6E"/>
    <w:rsid w:val="007C3299"/>
    <w:rsid w:val="007C3BCC"/>
    <w:rsid w:val="007C4546"/>
    <w:rsid w:val="007D1809"/>
    <w:rsid w:val="007D6E56"/>
    <w:rsid w:val="007E6EB5"/>
    <w:rsid w:val="007F1652"/>
    <w:rsid w:val="007F4155"/>
    <w:rsid w:val="0080245E"/>
    <w:rsid w:val="00805A58"/>
    <w:rsid w:val="0081554D"/>
    <w:rsid w:val="0081707E"/>
    <w:rsid w:val="008254A1"/>
    <w:rsid w:val="008326EF"/>
    <w:rsid w:val="00843BAC"/>
    <w:rsid w:val="008449B3"/>
    <w:rsid w:val="0085747A"/>
    <w:rsid w:val="0087325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868"/>
    <w:rsid w:val="008C7FE7"/>
    <w:rsid w:val="008D3DFB"/>
    <w:rsid w:val="008E64F4"/>
    <w:rsid w:val="008F12C9"/>
    <w:rsid w:val="008F6E29"/>
    <w:rsid w:val="00910CF4"/>
    <w:rsid w:val="00916188"/>
    <w:rsid w:val="00923D7D"/>
    <w:rsid w:val="00927909"/>
    <w:rsid w:val="00946DA9"/>
    <w:rsid w:val="009508DF"/>
    <w:rsid w:val="00950DAC"/>
    <w:rsid w:val="00954A07"/>
    <w:rsid w:val="00960226"/>
    <w:rsid w:val="009674C7"/>
    <w:rsid w:val="00997F14"/>
    <w:rsid w:val="009A78D9"/>
    <w:rsid w:val="009C1331"/>
    <w:rsid w:val="009C3E31"/>
    <w:rsid w:val="009C54AE"/>
    <w:rsid w:val="009C788E"/>
    <w:rsid w:val="009E3B41"/>
    <w:rsid w:val="009E7B5B"/>
    <w:rsid w:val="009F3C5C"/>
    <w:rsid w:val="009F4610"/>
    <w:rsid w:val="00A00ECC"/>
    <w:rsid w:val="00A155EE"/>
    <w:rsid w:val="00A2245B"/>
    <w:rsid w:val="00A30110"/>
    <w:rsid w:val="00A352D7"/>
    <w:rsid w:val="00A36899"/>
    <w:rsid w:val="00A371F6"/>
    <w:rsid w:val="00A373A7"/>
    <w:rsid w:val="00A43BF6"/>
    <w:rsid w:val="00A53FA5"/>
    <w:rsid w:val="00A54817"/>
    <w:rsid w:val="00A601C8"/>
    <w:rsid w:val="00A60799"/>
    <w:rsid w:val="00A645A4"/>
    <w:rsid w:val="00A804B9"/>
    <w:rsid w:val="00A84C85"/>
    <w:rsid w:val="00A86A81"/>
    <w:rsid w:val="00A924D5"/>
    <w:rsid w:val="00A97DE1"/>
    <w:rsid w:val="00AA4D8E"/>
    <w:rsid w:val="00AB053C"/>
    <w:rsid w:val="00AD1146"/>
    <w:rsid w:val="00AD27D3"/>
    <w:rsid w:val="00AD3FE4"/>
    <w:rsid w:val="00AD66D6"/>
    <w:rsid w:val="00AE069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50D7"/>
    <w:rsid w:val="00B607DB"/>
    <w:rsid w:val="00B66529"/>
    <w:rsid w:val="00B72E63"/>
    <w:rsid w:val="00B75946"/>
    <w:rsid w:val="00B8056E"/>
    <w:rsid w:val="00B819C8"/>
    <w:rsid w:val="00B82308"/>
    <w:rsid w:val="00B8346D"/>
    <w:rsid w:val="00B90885"/>
    <w:rsid w:val="00BA6296"/>
    <w:rsid w:val="00BB520A"/>
    <w:rsid w:val="00BD0C2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F2F"/>
    <w:rsid w:val="00C56036"/>
    <w:rsid w:val="00C61DC5"/>
    <w:rsid w:val="00C67E92"/>
    <w:rsid w:val="00C70A26"/>
    <w:rsid w:val="00C766DF"/>
    <w:rsid w:val="00C919BC"/>
    <w:rsid w:val="00C94B98"/>
    <w:rsid w:val="00CA181B"/>
    <w:rsid w:val="00CA27BA"/>
    <w:rsid w:val="00CA2B96"/>
    <w:rsid w:val="00CA5089"/>
    <w:rsid w:val="00CB2E80"/>
    <w:rsid w:val="00CB42CB"/>
    <w:rsid w:val="00CD6897"/>
    <w:rsid w:val="00CE5BAC"/>
    <w:rsid w:val="00CF25BE"/>
    <w:rsid w:val="00CF78ED"/>
    <w:rsid w:val="00D02B25"/>
    <w:rsid w:val="00D02EBA"/>
    <w:rsid w:val="00D17C3C"/>
    <w:rsid w:val="00D2243F"/>
    <w:rsid w:val="00D26B2C"/>
    <w:rsid w:val="00D30557"/>
    <w:rsid w:val="00D328E1"/>
    <w:rsid w:val="00D352C9"/>
    <w:rsid w:val="00D425B2"/>
    <w:rsid w:val="00D428D6"/>
    <w:rsid w:val="00D552B2"/>
    <w:rsid w:val="00D557E3"/>
    <w:rsid w:val="00D57236"/>
    <w:rsid w:val="00D608D1"/>
    <w:rsid w:val="00D60E73"/>
    <w:rsid w:val="00D74119"/>
    <w:rsid w:val="00D75143"/>
    <w:rsid w:val="00D8075B"/>
    <w:rsid w:val="00D80B0C"/>
    <w:rsid w:val="00D8678B"/>
    <w:rsid w:val="00DA2114"/>
    <w:rsid w:val="00DE09C0"/>
    <w:rsid w:val="00DE4A14"/>
    <w:rsid w:val="00DF320D"/>
    <w:rsid w:val="00DF569E"/>
    <w:rsid w:val="00DF71C8"/>
    <w:rsid w:val="00E03A72"/>
    <w:rsid w:val="00E129B8"/>
    <w:rsid w:val="00E204D7"/>
    <w:rsid w:val="00E21E7D"/>
    <w:rsid w:val="00E22FBC"/>
    <w:rsid w:val="00E24BF5"/>
    <w:rsid w:val="00E25338"/>
    <w:rsid w:val="00E51E44"/>
    <w:rsid w:val="00E5556A"/>
    <w:rsid w:val="00E63348"/>
    <w:rsid w:val="00E77E88"/>
    <w:rsid w:val="00E8107D"/>
    <w:rsid w:val="00E925B3"/>
    <w:rsid w:val="00E960BB"/>
    <w:rsid w:val="00EA2074"/>
    <w:rsid w:val="00EA4832"/>
    <w:rsid w:val="00EA4E9D"/>
    <w:rsid w:val="00EC4899"/>
    <w:rsid w:val="00ED03AB"/>
    <w:rsid w:val="00ED32D2"/>
    <w:rsid w:val="00EE2F50"/>
    <w:rsid w:val="00EE32DE"/>
    <w:rsid w:val="00EE5457"/>
    <w:rsid w:val="00EF4802"/>
    <w:rsid w:val="00F01897"/>
    <w:rsid w:val="00F070AB"/>
    <w:rsid w:val="00F17567"/>
    <w:rsid w:val="00F27A7B"/>
    <w:rsid w:val="00F509F2"/>
    <w:rsid w:val="00F526AF"/>
    <w:rsid w:val="00F617C3"/>
    <w:rsid w:val="00F7066B"/>
    <w:rsid w:val="00F83B28"/>
    <w:rsid w:val="00F84528"/>
    <w:rsid w:val="00F921C6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6198E98"/>
    <w:rsid w:val="0F88B796"/>
    <w:rsid w:val="161B79F6"/>
    <w:rsid w:val="18B59709"/>
    <w:rsid w:val="2290F52F"/>
    <w:rsid w:val="2AF6F6B8"/>
    <w:rsid w:val="2DFE12AB"/>
    <w:rsid w:val="2EFF014B"/>
    <w:rsid w:val="3E8F88E0"/>
    <w:rsid w:val="3EFD57AD"/>
    <w:rsid w:val="3F4B4695"/>
    <w:rsid w:val="40B5F583"/>
    <w:rsid w:val="42FCA63B"/>
    <w:rsid w:val="4486C148"/>
    <w:rsid w:val="4880C325"/>
    <w:rsid w:val="520B1181"/>
    <w:rsid w:val="57FEA065"/>
    <w:rsid w:val="580F1AF8"/>
    <w:rsid w:val="664B9CD7"/>
    <w:rsid w:val="70B39D3D"/>
    <w:rsid w:val="720F9C34"/>
    <w:rsid w:val="736C8394"/>
    <w:rsid w:val="75A61937"/>
    <w:rsid w:val="7666B6DF"/>
    <w:rsid w:val="7949EA74"/>
    <w:rsid w:val="797B29E2"/>
    <w:rsid w:val="79B2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E966"/>
  <w15:docId w15:val="{C8CE620E-D9EE-4A89-BC86-CFFA02F81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Punktygwne"/>
    <w:qFormat/>
    <w:rsid w:val="00AD3FE4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921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6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oog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perplexity.ai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9684E7-DB4A-4217-8A80-77B2C4EAC7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323DFB-3F39-420C-9FAB-DA399FD06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323919-E86F-42E7-B3EB-A70A99A80E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EF24A7-E43C-4E94-9E82-165DB89FA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1139</Words>
  <Characters>6836</Characters>
  <Application>Microsoft Office Word</Application>
  <DocSecurity>0</DocSecurity>
  <Lines>56</Lines>
  <Paragraphs>15</Paragraphs>
  <ScaleCrop>false</ScaleCrop>
  <Company>Hewlett-Packard Company</Company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7</cp:revision>
  <cp:lastPrinted>2019-02-06T12:12:00Z</cp:lastPrinted>
  <dcterms:created xsi:type="dcterms:W3CDTF">2025-04-30T16:52:00Z</dcterms:created>
  <dcterms:modified xsi:type="dcterms:W3CDTF">2025-10-12T12:39:00Z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